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0835" w14:textId="77777777" w:rsidR="00C1140D" w:rsidRPr="00C43D4F" w:rsidRDefault="00C1140D" w:rsidP="00C1140D">
      <w:pPr>
        <w:pStyle w:val="Voettekst"/>
        <w:tabs>
          <w:tab w:val="clear" w:pos="9072"/>
          <w:tab w:val="right" w:pos="9214"/>
        </w:tabs>
      </w:pPr>
      <w:r w:rsidRPr="00C43D4F"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559039DF" wp14:editId="1908FA4E">
            <wp:simplePos x="0" y="0"/>
            <wp:positionH relativeFrom="column">
              <wp:posOffset>5906770</wp:posOffset>
            </wp:positionH>
            <wp:positionV relativeFrom="paragraph">
              <wp:posOffset>-66675</wp:posOffset>
            </wp:positionV>
            <wp:extent cx="393700" cy="393700"/>
            <wp:effectExtent l="0" t="0" r="6350" b="6350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6" name="Afbeelding 6" descr="FAKKEL Vrijzinnigheid 1,5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KKEL Vrijzinnigheid 1,5 c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D4F">
        <w:t>Overleiestraat 15a</w:t>
      </w:r>
      <w:r w:rsidRPr="00C43D4F">
        <w:ptab w:relativeTo="margin" w:alignment="center" w:leader="none"/>
      </w:r>
      <w:r w:rsidRPr="00C43D4F">
        <w:t>056 37 16 15</w:t>
      </w:r>
      <w:r w:rsidRPr="00C43D4F">
        <w:tab/>
        <w:t>info@vcmozaiek.be</w:t>
      </w:r>
      <w:r w:rsidRPr="00C43D4F">
        <w:br/>
        <w:t>B – 8500 Kortrijk</w:t>
      </w:r>
      <w:r w:rsidRPr="00C43D4F">
        <w:tab/>
        <w:t>IBAN BE 88 0012 0883 7541 – BIC GEBABEBB</w:t>
      </w:r>
      <w:r w:rsidRPr="00C43D4F">
        <w:tab/>
        <w:t>www.vcmozaiek.be</w:t>
      </w:r>
    </w:p>
    <w:p w14:paraId="11D1AE4D" w14:textId="77777777" w:rsidR="00C1140D" w:rsidRPr="00C1140D" w:rsidRDefault="00C1140D" w:rsidP="00C1140D">
      <w:pPr>
        <w:pStyle w:val="Voettekst"/>
        <w:tabs>
          <w:tab w:val="clear" w:pos="9072"/>
          <w:tab w:val="right" w:pos="9214"/>
        </w:tabs>
        <w:rPr>
          <w:sz w:val="24"/>
          <w:szCs w:val="24"/>
        </w:rPr>
      </w:pPr>
      <w:r w:rsidRPr="00C1140D">
        <w:rPr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3118" wp14:editId="5FA326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2795" cy="0"/>
                <wp:effectExtent l="0" t="0" r="14605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7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2D408" id="Rechte verbindingslijn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" strokecolor="red" strokeweight=".5pt">
                <v:stroke joinstyle="miter"/>
              </v:line>
            </w:pict>
          </mc:Fallback>
        </mc:AlternateContent>
      </w:r>
    </w:p>
    <w:p w14:paraId="341879AB" w14:textId="77777777" w:rsidR="00E01EDB" w:rsidRPr="00EC382F" w:rsidRDefault="00C1140D">
      <w:pPr>
        <w:rPr>
          <w:b/>
          <w:sz w:val="44"/>
          <w:szCs w:val="44"/>
        </w:rPr>
      </w:pPr>
      <w:r w:rsidRPr="00EC382F">
        <w:rPr>
          <w:b/>
          <w:sz w:val="44"/>
          <w:szCs w:val="44"/>
        </w:rPr>
        <w:t>Aanvraag tot zaalgebruik in VC Mozaïek vzw</w:t>
      </w:r>
    </w:p>
    <w:p w14:paraId="2A0069B8" w14:textId="77777777" w:rsidR="00C1140D" w:rsidRPr="00EC382F" w:rsidRDefault="00C1140D">
      <w:pPr>
        <w:rPr>
          <w:b/>
          <w:i/>
          <w:sz w:val="24"/>
          <w:szCs w:val="24"/>
        </w:rPr>
      </w:pPr>
      <w:r w:rsidRPr="00EC382F">
        <w:rPr>
          <w:b/>
          <w:i/>
          <w:sz w:val="24"/>
          <w:szCs w:val="24"/>
        </w:rPr>
        <w:t>Gelieve zo volledig mogelijk in te vullen</w:t>
      </w:r>
      <w:r w:rsidR="00EC382F">
        <w:rPr>
          <w:b/>
          <w:i/>
          <w:sz w:val="24"/>
          <w:szCs w:val="24"/>
        </w:rPr>
        <w:t>.</w:t>
      </w:r>
    </w:p>
    <w:p w14:paraId="6CE46E17" w14:textId="77777777" w:rsidR="00C1140D" w:rsidRDefault="00C1140D">
      <w:r w:rsidRPr="00EC382F">
        <w:rPr>
          <w:b/>
        </w:rPr>
        <w:t>Datum aanvraag:</w:t>
      </w:r>
      <w:r>
        <w:t xml:space="preserve">   </w:t>
      </w:r>
      <w:sdt>
        <w:sdtPr>
          <w:id w:val="-426583296"/>
          <w:placeholder>
            <w:docPart w:val="C005F9A59EC34813BFE7CDDDF52ED418"/>
          </w:placeholder>
          <w:showingPlcHdr/>
          <w:date>
            <w:dateFormat w:val="dddd d MMMM yyyy"/>
            <w:lid w:val="nl-BE"/>
            <w:storeMappedDataAs w:val="dateTime"/>
            <w:calendar w:val="gregorian"/>
          </w:date>
        </w:sdtPr>
        <w:sdtEndPr/>
        <w:sdtContent>
          <w:r w:rsidRPr="005D04FD">
            <w:rPr>
              <w:rStyle w:val="Tekstvantijdelijkeaanduiding"/>
            </w:rPr>
            <w:t>Klik hier als u een datum wilt invoeren.</w:t>
          </w:r>
        </w:sdtContent>
      </w:sdt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3681"/>
        <w:gridCol w:w="2977"/>
        <w:gridCol w:w="283"/>
        <w:gridCol w:w="2977"/>
      </w:tblGrid>
      <w:tr w:rsidR="009D06DF" w14:paraId="14C37531" w14:textId="77777777" w:rsidTr="00D267C6">
        <w:tc>
          <w:tcPr>
            <w:tcW w:w="3681" w:type="dxa"/>
            <w:shd w:val="clear" w:color="auto" w:fill="D9D9D9" w:themeFill="background1" w:themeFillShade="D9"/>
          </w:tcPr>
          <w:p w14:paraId="126055AE" w14:textId="77777777" w:rsidR="009D06DF" w:rsidRDefault="009D06DF" w:rsidP="00D267C6">
            <w:r>
              <w:t>Wie is de organisator?</w:t>
            </w:r>
          </w:p>
          <w:p w14:paraId="14C3A84A" w14:textId="77777777" w:rsidR="009D06DF" w:rsidRDefault="009D06DF" w:rsidP="00D267C6">
            <w:r>
              <w:rPr>
                <w:sz w:val="18"/>
                <w:szCs w:val="18"/>
              </w:rPr>
              <w:t>V</w:t>
            </w:r>
            <w:r w:rsidRPr="00EC382F">
              <w:rPr>
                <w:sz w:val="18"/>
                <w:szCs w:val="18"/>
              </w:rPr>
              <w:t>oor verenigingen / scholen / bedrijven: naam, adres</w:t>
            </w:r>
            <w:r>
              <w:rPr>
                <w:sz w:val="18"/>
                <w:szCs w:val="18"/>
              </w:rPr>
              <w:t xml:space="preserve"> en</w:t>
            </w:r>
            <w:r w:rsidRPr="00EC382F">
              <w:rPr>
                <w:sz w:val="18"/>
                <w:szCs w:val="18"/>
              </w:rPr>
              <w:t xml:space="preserve"> rechtsvorm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id w:val="152504717"/>
            <w:placeholder>
              <w:docPart w:val="4A88ECC222774839ACDC1C113AB48A27"/>
            </w:placeholder>
            <w:showingPlcHdr/>
          </w:sdtPr>
          <w:sdtEndPr/>
          <w:sdtContent>
            <w:tc>
              <w:tcPr>
                <w:tcW w:w="6237" w:type="dxa"/>
                <w:gridSpan w:val="3"/>
                <w:shd w:val="clear" w:color="auto" w:fill="D9D9D9" w:themeFill="background1" w:themeFillShade="D9"/>
              </w:tcPr>
              <w:p w14:paraId="311BDB93" w14:textId="77777777" w:rsidR="009D06DF" w:rsidRDefault="009D06DF" w:rsidP="00D267C6">
                <w:r w:rsidRPr="005D04F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D06DF" w14:paraId="3329EA39" w14:textId="77777777" w:rsidTr="00D267C6">
        <w:tc>
          <w:tcPr>
            <w:tcW w:w="3681" w:type="dxa"/>
            <w:shd w:val="clear" w:color="auto" w:fill="D9D9D9" w:themeFill="background1" w:themeFillShade="D9"/>
          </w:tcPr>
          <w:p w14:paraId="297383A9" w14:textId="77777777" w:rsidR="009D06DF" w:rsidRDefault="009D06DF" w:rsidP="00D267C6">
            <w:r>
              <w:t>Facturatieadres</w:t>
            </w:r>
          </w:p>
          <w:p w14:paraId="4F8EC056" w14:textId="77777777" w:rsidR="009D06DF" w:rsidRDefault="009D06DF" w:rsidP="00D267C6">
            <w:pPr>
              <w:rPr>
                <w:i/>
                <w:sz w:val="18"/>
                <w:szCs w:val="18"/>
              </w:rPr>
            </w:pPr>
            <w:r w:rsidRPr="00EC382F">
              <w:rPr>
                <w:i/>
                <w:sz w:val="18"/>
                <w:szCs w:val="18"/>
              </w:rPr>
              <w:t>Indien afwijkend van bovenstaand adres.</w:t>
            </w:r>
          </w:p>
          <w:p w14:paraId="32758A32" w14:textId="77777777" w:rsidR="009D06DF" w:rsidRDefault="009D06DF" w:rsidP="00D267C6">
            <w:pPr>
              <w:rPr>
                <w:i/>
                <w:sz w:val="18"/>
                <w:szCs w:val="18"/>
              </w:rPr>
            </w:pPr>
          </w:p>
          <w:p w14:paraId="624369AB" w14:textId="77777777" w:rsidR="009D06DF" w:rsidRDefault="009D06DF" w:rsidP="00D267C6">
            <w:r w:rsidRPr="00664CD7">
              <w:t>BTW nummer</w:t>
            </w:r>
          </w:p>
          <w:p w14:paraId="4F39A63A" w14:textId="77777777" w:rsidR="009D06DF" w:rsidRPr="00EC382F" w:rsidRDefault="009D06DF" w:rsidP="00D267C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Indien van toepassing.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71AAE87E" w14:textId="77777777" w:rsidR="009D06DF" w:rsidRDefault="009D06DF" w:rsidP="00D267C6">
            <w:r>
              <w:t xml:space="preserve">Idem als ‘organisator’    </w:t>
            </w:r>
            <w:sdt>
              <w:sdtPr>
                <w:id w:val="104140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A6196B" w14:textId="77777777" w:rsidR="009D06DF" w:rsidRPr="00664CD7" w:rsidRDefault="009D06DF" w:rsidP="00D267C6">
            <w:r w:rsidRPr="000C45B0">
              <w:rPr>
                <w:i/>
                <w:color w:val="7F7F7F" w:themeColor="text1" w:themeTint="80"/>
              </w:rPr>
              <w:t>Het facturatieadres is:</w:t>
            </w:r>
            <w:r w:rsidRPr="000C45B0">
              <w:rPr>
                <w:color w:val="7F7F7F" w:themeColor="text1" w:themeTint="80"/>
              </w:rPr>
              <w:t xml:space="preserve">   </w:t>
            </w:r>
            <w:sdt>
              <w:sdtPr>
                <w:id w:val="610248485"/>
                <w:placeholder>
                  <w:docPart w:val="E45D676944994015B326E6187A415F04"/>
                </w:placeholder>
                <w:showingPlcHdr/>
              </w:sdtPr>
              <w:sdtEndPr/>
              <w:sdtContent>
                <w:r w:rsidRPr="005D04FD">
                  <w:rPr>
                    <w:rStyle w:val="Tekstvantijdelijkeaanduiding"/>
                  </w:rPr>
                  <w:t>Klik hier als u tekst wilt invoeren.</w:t>
                </w:r>
              </w:sdtContent>
            </w:sdt>
            <w:r>
              <w:rPr>
                <w:color w:val="7F7F7F" w:themeColor="text1" w:themeTint="80"/>
              </w:rPr>
              <w:br/>
            </w:r>
            <w:r>
              <w:br/>
              <w:t xml:space="preserve">BTW nummer: </w:t>
            </w:r>
            <w:sdt>
              <w:sdtPr>
                <w:id w:val="1644076309"/>
                <w:placeholder>
                  <w:docPart w:val="27BC84B3F1DF4A83B734396A61983DAA"/>
                </w:placeholder>
                <w:showingPlcHdr/>
              </w:sdtPr>
              <w:sdtEndPr/>
              <w:sdtContent>
                <w:r w:rsidRPr="005D04FD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</w:tr>
      <w:tr w:rsidR="009D06DF" w14:paraId="38ECE557" w14:textId="77777777" w:rsidTr="00D267C6">
        <w:tc>
          <w:tcPr>
            <w:tcW w:w="3681" w:type="dxa"/>
            <w:shd w:val="clear" w:color="auto" w:fill="D9D9D9" w:themeFill="background1" w:themeFillShade="D9"/>
          </w:tcPr>
          <w:p w14:paraId="6A0B6A11" w14:textId="77777777" w:rsidR="009D06DF" w:rsidRDefault="009D06DF" w:rsidP="00D267C6">
            <w:r>
              <w:t>Naam en adres van de verantwoordelijke / contactpersoon voor de activiteit.</w:t>
            </w:r>
          </w:p>
          <w:p w14:paraId="52F0F474" w14:textId="77777777" w:rsidR="009D06DF" w:rsidRPr="00EC382F" w:rsidRDefault="009D06DF" w:rsidP="00D267C6">
            <w:pPr>
              <w:rPr>
                <w:i/>
                <w:sz w:val="18"/>
                <w:szCs w:val="18"/>
              </w:rPr>
            </w:pPr>
            <w:r w:rsidRPr="00EC382F">
              <w:rPr>
                <w:i/>
                <w:sz w:val="18"/>
                <w:szCs w:val="18"/>
              </w:rPr>
              <w:t>Wie kunnen wij contacteren voor  praktische regelingen en afspraken?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00DEDDA9" w14:textId="77777777" w:rsidR="009D06DF" w:rsidRDefault="009D06DF" w:rsidP="00D267C6">
            <w:r>
              <w:t xml:space="preserve">Idem als ‘organisator’    </w:t>
            </w:r>
            <w:sdt>
              <w:sdtPr>
                <w:id w:val="-133529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0EA55DE" w14:textId="77777777" w:rsidR="009D06DF" w:rsidRDefault="009D06DF" w:rsidP="00D267C6">
            <w:r w:rsidRPr="000C45B0">
              <w:rPr>
                <w:i/>
                <w:color w:val="7F7F7F" w:themeColor="text1" w:themeTint="80"/>
              </w:rPr>
              <w:t xml:space="preserve">Naam en adres van contactpersoon is: </w:t>
            </w:r>
            <w:r w:rsidRPr="00DB19A0">
              <w:br/>
            </w:r>
            <w:sdt>
              <w:sdtPr>
                <w:id w:val="-2035496597"/>
                <w:placeholder>
                  <w:docPart w:val="A2D61B0547A444FAA7C25D033486F7B2"/>
                </w:placeholder>
                <w:showingPlcHdr/>
              </w:sdtPr>
              <w:sdtEndPr/>
              <w:sdtContent>
                <w:r w:rsidRPr="005D04FD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</w:tr>
      <w:tr w:rsidR="009D06DF" w14:paraId="272D0035" w14:textId="77777777" w:rsidTr="00D267C6">
        <w:tc>
          <w:tcPr>
            <w:tcW w:w="3681" w:type="dxa"/>
            <w:shd w:val="clear" w:color="auto" w:fill="D9D9D9" w:themeFill="background1" w:themeFillShade="D9"/>
          </w:tcPr>
          <w:p w14:paraId="732708B7" w14:textId="2C022277" w:rsidR="009D06DF" w:rsidRDefault="009D06DF" w:rsidP="00D267C6">
            <w:r>
              <w:t>Telefoon / GSM contactpersoon</w:t>
            </w:r>
          </w:p>
        </w:tc>
        <w:sdt>
          <w:sdtPr>
            <w:id w:val="297273120"/>
            <w:placeholder>
              <w:docPart w:val="4A88ECC222774839ACDC1C113AB48A27"/>
            </w:placeholder>
            <w:showingPlcHdr/>
          </w:sdtPr>
          <w:sdtEndPr/>
          <w:sdtContent>
            <w:tc>
              <w:tcPr>
                <w:tcW w:w="6237" w:type="dxa"/>
                <w:gridSpan w:val="3"/>
                <w:shd w:val="clear" w:color="auto" w:fill="D9D9D9" w:themeFill="background1" w:themeFillShade="D9"/>
              </w:tcPr>
              <w:p w14:paraId="3B86385C" w14:textId="77777777" w:rsidR="009D06DF" w:rsidRDefault="009D06DF" w:rsidP="00D267C6">
                <w:r w:rsidRPr="005D04F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9D06DF" w14:paraId="5440294A" w14:textId="77777777" w:rsidTr="00D267C6">
        <w:tc>
          <w:tcPr>
            <w:tcW w:w="3681" w:type="dxa"/>
            <w:shd w:val="clear" w:color="auto" w:fill="D9D9D9" w:themeFill="background1" w:themeFillShade="D9"/>
          </w:tcPr>
          <w:p w14:paraId="046DC27B" w14:textId="68F0F85C" w:rsidR="009D06DF" w:rsidRDefault="009D06DF" w:rsidP="00D267C6">
            <w:r>
              <w:t>Mailadres contactpersoon</w:t>
            </w:r>
          </w:p>
        </w:tc>
        <w:sdt>
          <w:sdtPr>
            <w:id w:val="-1621983909"/>
            <w:placeholder>
              <w:docPart w:val="4A88ECC222774839ACDC1C113AB48A27"/>
            </w:placeholder>
            <w:showingPlcHdr/>
          </w:sdtPr>
          <w:sdtEndPr/>
          <w:sdtContent>
            <w:tc>
              <w:tcPr>
                <w:tcW w:w="6237" w:type="dxa"/>
                <w:gridSpan w:val="3"/>
                <w:shd w:val="clear" w:color="auto" w:fill="D9D9D9" w:themeFill="background1" w:themeFillShade="D9"/>
              </w:tcPr>
              <w:p w14:paraId="01CA9844" w14:textId="77777777" w:rsidR="009D06DF" w:rsidRDefault="009D06DF" w:rsidP="00D267C6">
                <w:r w:rsidRPr="005D04F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C1140D" w14:paraId="37F90448" w14:textId="77777777" w:rsidTr="00826785">
        <w:tc>
          <w:tcPr>
            <w:tcW w:w="3681" w:type="dxa"/>
          </w:tcPr>
          <w:p w14:paraId="3C7CEBC1" w14:textId="77777777" w:rsidR="00C1140D" w:rsidRDefault="00C1140D" w:rsidP="007C65CC">
            <w:r>
              <w:t>Datum</w:t>
            </w:r>
            <w:r w:rsidR="00A930FB">
              <w:t xml:space="preserve"> </w:t>
            </w:r>
            <w:r>
              <w:t>van de activiteit</w:t>
            </w:r>
            <w:r w:rsidR="00A930FB">
              <w:t xml:space="preserve"> </w:t>
            </w:r>
            <w:r w:rsidR="00A930FB">
              <w:br/>
            </w:r>
            <w:r w:rsidR="00A930FB" w:rsidRPr="00A930FB">
              <w:rPr>
                <w:i/>
                <w:sz w:val="18"/>
                <w:szCs w:val="18"/>
              </w:rPr>
              <w:t>(voor éénmalige activiteiten)</w:t>
            </w:r>
          </w:p>
        </w:tc>
        <w:sdt>
          <w:sdtPr>
            <w:id w:val="14967480"/>
            <w:placeholder>
              <w:docPart w:val="01FD05DA20EC4B308308364757DA2A36"/>
            </w:placeholder>
            <w:showingPlcHdr/>
            <w:date>
              <w:dateFormat w:val="dddd d MMMM yyyy"/>
              <w:lid w:val="nl-BE"/>
              <w:storeMappedDataAs w:val="dateTime"/>
              <w:calendar w:val="gregorian"/>
            </w:date>
          </w:sdtPr>
          <w:sdtEndPr/>
          <w:sdtContent>
            <w:tc>
              <w:tcPr>
                <w:tcW w:w="6237" w:type="dxa"/>
                <w:gridSpan w:val="3"/>
              </w:tcPr>
              <w:p w14:paraId="1F6D1CDD" w14:textId="77777777" w:rsidR="00C1140D" w:rsidRDefault="00EC382F">
                <w:r w:rsidRPr="005D04FD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</w:tr>
      <w:tr w:rsidR="00C1140D" w14:paraId="2184D365" w14:textId="77777777" w:rsidTr="00826785">
        <w:tc>
          <w:tcPr>
            <w:tcW w:w="3681" w:type="dxa"/>
          </w:tcPr>
          <w:p w14:paraId="67260842" w14:textId="77777777" w:rsidR="007C65CC" w:rsidRDefault="00A930FB" w:rsidP="00EC382F">
            <w:r>
              <w:t xml:space="preserve">Noteer hier de periode voor meerdaagse activiteiten of </w:t>
            </w:r>
            <w:r w:rsidR="00EC382F">
              <w:t>alle data van</w:t>
            </w:r>
            <w:r>
              <w:t xml:space="preserve"> </w:t>
            </w:r>
            <w:r w:rsidR="00EC382F">
              <w:t>uw</w:t>
            </w:r>
            <w:r>
              <w:t xml:space="preserve"> activiteitenreeks</w:t>
            </w:r>
            <w:r w:rsidR="00EC382F">
              <w:t>.</w:t>
            </w:r>
          </w:p>
          <w:p w14:paraId="3917BE78" w14:textId="77777777" w:rsidR="00C43D4F" w:rsidRDefault="00826785" w:rsidP="00EC382F">
            <w:r>
              <w:br/>
            </w:r>
          </w:p>
          <w:p w14:paraId="5EF2CA0C" w14:textId="77777777" w:rsidR="00C1140D" w:rsidRDefault="00826785" w:rsidP="00EC382F">
            <w:r>
              <w:br/>
            </w:r>
          </w:p>
        </w:tc>
        <w:sdt>
          <w:sdtPr>
            <w:id w:val="2136608026"/>
            <w:placeholder>
              <w:docPart w:val="DC778C052CE745A9BE1F361283A568E9"/>
            </w:placeholder>
            <w:showingPlcHdr/>
          </w:sdtPr>
          <w:sdtEndPr/>
          <w:sdtContent>
            <w:tc>
              <w:tcPr>
                <w:tcW w:w="6237" w:type="dxa"/>
                <w:gridSpan w:val="3"/>
              </w:tcPr>
              <w:p w14:paraId="233E2100" w14:textId="77777777" w:rsidR="00C1140D" w:rsidRDefault="00EC382F">
                <w:r w:rsidRPr="005D04F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C1140D" w14:paraId="551BFC8C" w14:textId="77777777" w:rsidTr="00826785">
        <w:tc>
          <w:tcPr>
            <w:tcW w:w="3681" w:type="dxa"/>
          </w:tcPr>
          <w:p w14:paraId="7FAE8DB9" w14:textId="77777777" w:rsidR="00C1140D" w:rsidRDefault="00A930FB" w:rsidP="00A930FB">
            <w:r>
              <w:t>Uurregeling van de eigenlijke</w:t>
            </w:r>
            <w:r>
              <w:br/>
              <w:t>activiteit (van / tot)</w:t>
            </w:r>
            <w:r w:rsidR="00826785">
              <w:br/>
            </w:r>
          </w:p>
        </w:tc>
        <w:sdt>
          <w:sdtPr>
            <w:id w:val="1061057327"/>
            <w:placeholder>
              <w:docPart w:val="DC778C052CE745A9BE1F361283A568E9"/>
            </w:placeholder>
            <w:showingPlcHdr/>
          </w:sdtPr>
          <w:sdtEndPr/>
          <w:sdtContent>
            <w:tc>
              <w:tcPr>
                <w:tcW w:w="6237" w:type="dxa"/>
                <w:gridSpan w:val="3"/>
              </w:tcPr>
              <w:p w14:paraId="667FEFB6" w14:textId="77777777" w:rsidR="00C1140D" w:rsidRDefault="00EC382F">
                <w:r w:rsidRPr="005D04F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C1140D" w14:paraId="309DE618" w14:textId="77777777" w:rsidTr="00826785">
        <w:tc>
          <w:tcPr>
            <w:tcW w:w="3681" w:type="dxa"/>
          </w:tcPr>
          <w:p w14:paraId="2DB46220" w14:textId="77777777" w:rsidR="00EC382F" w:rsidRDefault="00A930FB" w:rsidP="00EC382F">
            <w:r>
              <w:t>Aangevraagde lokalen / zalen</w:t>
            </w:r>
            <w:r w:rsidR="00EC382F">
              <w:t>.</w:t>
            </w:r>
          </w:p>
          <w:p w14:paraId="7C25223D" w14:textId="77777777" w:rsidR="00C1140D" w:rsidRDefault="00EC382F" w:rsidP="00EC382F">
            <w:r>
              <w:rPr>
                <w:i/>
                <w:sz w:val="18"/>
                <w:szCs w:val="18"/>
              </w:rPr>
              <w:t>O</w:t>
            </w:r>
            <w:r w:rsidR="00A930FB" w:rsidRPr="00A930FB">
              <w:rPr>
                <w:i/>
                <w:sz w:val="18"/>
                <w:szCs w:val="18"/>
              </w:rPr>
              <w:t xml:space="preserve">p </w:t>
            </w:r>
            <w:hyperlink r:id="rId7" w:history="1">
              <w:r w:rsidR="00A930FB" w:rsidRPr="00A930FB">
                <w:rPr>
                  <w:rStyle w:val="Hyperlink"/>
                  <w:i/>
                  <w:sz w:val="18"/>
                  <w:szCs w:val="18"/>
                </w:rPr>
                <w:t>www.vcmozaiek.be</w:t>
              </w:r>
            </w:hyperlink>
            <w:r w:rsidR="00A930FB" w:rsidRPr="00A930FB">
              <w:rPr>
                <w:i/>
                <w:sz w:val="18"/>
                <w:szCs w:val="18"/>
              </w:rPr>
              <w:t xml:space="preserve"> vind je een korte beschrijving van de lokalen / zalen).</w:t>
            </w:r>
            <w:r w:rsidR="00A930FB" w:rsidRPr="00A930FB">
              <w:rPr>
                <w:i/>
                <w:sz w:val="18"/>
                <w:szCs w:val="18"/>
              </w:rPr>
              <w:br/>
              <w:t>Het Mozaïekcafé wordt niet ter beschikking gesteld!</w:t>
            </w:r>
          </w:p>
        </w:tc>
        <w:tc>
          <w:tcPr>
            <w:tcW w:w="6237" w:type="dxa"/>
            <w:gridSpan w:val="3"/>
          </w:tcPr>
          <w:p w14:paraId="379F7C57" w14:textId="77777777" w:rsidR="00C1140D" w:rsidRDefault="00EC382F">
            <w:r w:rsidRPr="00751B43">
              <w:t xml:space="preserve">Grote polyvalante benedenzaal </w:t>
            </w:r>
            <w:r w:rsidR="00826785" w:rsidRPr="00751B43">
              <w:t xml:space="preserve">(bijzaal steeds inbegrepen)  </w:t>
            </w:r>
            <w:r w:rsidR="00364DB7" w:rsidRPr="00751B43">
              <w:t xml:space="preserve"> </w:t>
            </w:r>
            <w:r w:rsidR="00826785" w:rsidRPr="00751B43">
              <w:t xml:space="preserve">  </w:t>
            </w:r>
            <w:sdt>
              <w:sdtPr>
                <w:id w:val="-128117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7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71EAF2" w14:textId="77777777" w:rsidR="00826785" w:rsidRDefault="00826785">
            <w:r w:rsidRPr="00751B43">
              <w:t>Kleine benedenzaal</w:t>
            </w:r>
            <w:r w:rsidR="00364DB7" w:rsidRPr="00751B43">
              <w:t xml:space="preserve"> </w:t>
            </w:r>
            <w:r w:rsidRPr="00751B43">
              <w:t>…………………………………………………………</w:t>
            </w:r>
            <w:r w:rsidR="00364DB7" w:rsidRPr="00751B43">
              <w:t xml:space="preserve">  </w:t>
            </w:r>
            <w:r w:rsidRPr="00751B43">
              <w:t xml:space="preserve">     </w:t>
            </w:r>
            <w:sdt>
              <w:sdtPr>
                <w:id w:val="140657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94F41D9" w14:textId="77777777" w:rsidR="00826785" w:rsidRDefault="00826785" w:rsidP="00364DB7">
            <w:r w:rsidRPr="00751B43">
              <w:t>Bovenzaal</w:t>
            </w:r>
            <w:r w:rsidR="00364DB7" w:rsidRPr="00751B43">
              <w:t xml:space="preserve"> ……………………………………………………………………….       </w:t>
            </w:r>
            <w:sdt>
              <w:sdtPr>
                <w:id w:val="143872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1140D" w14:paraId="20C30F6F" w14:textId="77777777" w:rsidTr="00826785">
        <w:tc>
          <w:tcPr>
            <w:tcW w:w="3681" w:type="dxa"/>
          </w:tcPr>
          <w:p w14:paraId="3490EC67" w14:textId="77777777" w:rsidR="00C1140D" w:rsidRDefault="00A930FB">
            <w:r>
              <w:t>Is het voor de realisatie van uw project nodig al vooraf te kunnen opbouwen in de lokalen / zalen?</w:t>
            </w:r>
          </w:p>
        </w:tc>
        <w:tc>
          <w:tcPr>
            <w:tcW w:w="6237" w:type="dxa"/>
            <w:gridSpan w:val="3"/>
          </w:tcPr>
          <w:p w14:paraId="36CA0269" w14:textId="77777777" w:rsidR="00C1140D" w:rsidRDefault="00364DB7" w:rsidP="00364DB7">
            <w:r>
              <w:t xml:space="preserve">JA   </w:t>
            </w:r>
            <w:sdt>
              <w:sdtPr>
                <w:id w:val="-4106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NEE   </w:t>
            </w:r>
            <w:sdt>
              <w:sdtPr>
                <w:id w:val="-79953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CB4B8F" w14:textId="77777777" w:rsidR="00364DB7" w:rsidRPr="000C45B0" w:rsidRDefault="00364DB7" w:rsidP="00364DB7">
            <w:pPr>
              <w:rPr>
                <w:i/>
                <w:color w:val="7F7F7F" w:themeColor="text1" w:themeTint="80"/>
              </w:rPr>
            </w:pPr>
            <w:r w:rsidRPr="000C45B0">
              <w:rPr>
                <w:i/>
                <w:color w:val="7F7F7F" w:themeColor="text1" w:themeTint="80"/>
              </w:rPr>
              <w:t>Zo ja, wanneer wenst u te kunnen starten?</w:t>
            </w:r>
          </w:p>
          <w:sdt>
            <w:sdtPr>
              <w:id w:val="-1173020725"/>
              <w:placeholder>
                <w:docPart w:val="DC778C052CE745A9BE1F361283A568E9"/>
              </w:placeholder>
              <w:showingPlcHdr/>
            </w:sdtPr>
            <w:sdtEndPr/>
            <w:sdtContent>
              <w:p w14:paraId="581EAFD9" w14:textId="77777777" w:rsidR="00364DB7" w:rsidRDefault="00364DB7" w:rsidP="00364DB7">
                <w:r w:rsidRPr="005D04FD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  <w:p w14:paraId="2C4CFE43" w14:textId="77777777" w:rsidR="00364DB7" w:rsidRDefault="00364DB7" w:rsidP="00364DB7"/>
        </w:tc>
      </w:tr>
      <w:tr w:rsidR="00C1140D" w14:paraId="0C1AAFA3" w14:textId="77777777" w:rsidTr="00826785">
        <w:tc>
          <w:tcPr>
            <w:tcW w:w="3681" w:type="dxa"/>
          </w:tcPr>
          <w:p w14:paraId="7633C68D" w14:textId="77777777" w:rsidR="00C1140D" w:rsidRDefault="00EC382F">
            <w:r>
              <w:t>Wordt het opruimen meteen na de activiteit gedaan, of wenst u later verder te kunnen opruimen?</w:t>
            </w:r>
          </w:p>
        </w:tc>
        <w:tc>
          <w:tcPr>
            <w:tcW w:w="6237" w:type="dxa"/>
            <w:gridSpan w:val="3"/>
          </w:tcPr>
          <w:p w14:paraId="3B54F606" w14:textId="77777777" w:rsidR="00C1140D" w:rsidRDefault="00364DB7">
            <w:r w:rsidRPr="00751B43">
              <w:t xml:space="preserve">Opruimen gebeurt meteen na de activiteit   </w:t>
            </w:r>
            <w:sdt>
              <w:sdtPr>
                <w:id w:val="79872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6F261C" w14:textId="77777777" w:rsidR="00364DB7" w:rsidRDefault="00364DB7">
            <w:r w:rsidRPr="00751B43">
              <w:t xml:space="preserve">Wij wensen extra tijd voor het opruimen      </w:t>
            </w:r>
            <w:sdt>
              <w:sdtPr>
                <w:id w:val="-189426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415E985" w14:textId="77777777" w:rsidR="00364DB7" w:rsidRPr="000C45B0" w:rsidRDefault="00364DB7" w:rsidP="00364DB7">
            <w:pPr>
              <w:rPr>
                <w:i/>
                <w:color w:val="7F7F7F" w:themeColor="text1" w:themeTint="80"/>
              </w:rPr>
            </w:pPr>
            <w:r w:rsidRPr="000C45B0">
              <w:rPr>
                <w:i/>
                <w:color w:val="7F7F7F" w:themeColor="text1" w:themeTint="80"/>
              </w:rPr>
              <w:t>Tegen wanneer kunt u klaar zijn met het opruimen:</w:t>
            </w:r>
          </w:p>
          <w:sdt>
            <w:sdtPr>
              <w:id w:val="-1042124"/>
              <w:placeholder>
                <w:docPart w:val="DC778C052CE745A9BE1F361283A568E9"/>
              </w:placeholder>
              <w:showingPlcHdr/>
            </w:sdtPr>
            <w:sdtEndPr/>
            <w:sdtContent>
              <w:p w14:paraId="67AC7BFD" w14:textId="77777777" w:rsidR="00364DB7" w:rsidRDefault="00364DB7" w:rsidP="00364DB7">
                <w:r w:rsidRPr="005D04FD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  <w:p w14:paraId="5F1D8F98" w14:textId="77777777" w:rsidR="00364DB7" w:rsidRDefault="00364DB7" w:rsidP="00364DB7"/>
        </w:tc>
      </w:tr>
      <w:tr w:rsidR="00C1140D" w14:paraId="2C31AF9B" w14:textId="77777777" w:rsidTr="00E13098">
        <w:tc>
          <w:tcPr>
            <w:tcW w:w="3681" w:type="dxa"/>
            <w:shd w:val="clear" w:color="auto" w:fill="auto"/>
          </w:tcPr>
          <w:p w14:paraId="76D0A587" w14:textId="77777777" w:rsidR="00C1140D" w:rsidRDefault="00A930FB" w:rsidP="00364DB7">
            <w:r>
              <w:t xml:space="preserve">Wenst u </w:t>
            </w:r>
            <w:r w:rsidR="00364DB7">
              <w:t>gebruik te maken van de keuken?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3D6B176A" w14:textId="77777777" w:rsidR="00364DB7" w:rsidRDefault="00364DB7" w:rsidP="00364DB7">
            <w:r>
              <w:t xml:space="preserve">JA   </w:t>
            </w:r>
            <w:sdt>
              <w:sdtPr>
                <w:id w:val="93802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NEE   </w:t>
            </w:r>
            <w:sdt>
              <w:sdtPr>
                <w:id w:val="-73030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6E2296" w14:textId="77777777" w:rsidR="00364DB7" w:rsidRDefault="00364DB7" w:rsidP="007C65CC">
            <w:r>
              <w:t>Zo ja: koude  keuken</w:t>
            </w:r>
            <w:r w:rsidR="007C65CC">
              <w:t xml:space="preserve">   </w:t>
            </w:r>
            <w:sdt>
              <w:sdtPr>
                <w:id w:val="83610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5CC">
              <w:t xml:space="preserve">    of </w:t>
            </w:r>
            <w:r>
              <w:t>warme keuken</w:t>
            </w:r>
            <w:r w:rsidR="007C65CC">
              <w:t xml:space="preserve">   </w:t>
            </w:r>
            <w:sdt>
              <w:sdtPr>
                <w:id w:val="14037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5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65CC">
              <w:br/>
            </w:r>
          </w:p>
        </w:tc>
      </w:tr>
      <w:tr w:rsidR="007C65CC" w14:paraId="67785EB5" w14:textId="77777777" w:rsidTr="00D31CAD">
        <w:tc>
          <w:tcPr>
            <w:tcW w:w="6658" w:type="dxa"/>
            <w:gridSpan w:val="2"/>
          </w:tcPr>
          <w:p w14:paraId="092AA25B" w14:textId="77777777" w:rsidR="007C65CC" w:rsidRDefault="00613A54" w:rsidP="007C65CC">
            <w:r>
              <w:lastRenderedPageBreak/>
              <w:t>Aard van de activiteit</w:t>
            </w:r>
          </w:p>
        </w:tc>
        <w:tc>
          <w:tcPr>
            <w:tcW w:w="3260" w:type="dxa"/>
            <w:gridSpan w:val="2"/>
          </w:tcPr>
          <w:p w14:paraId="43A336C1" w14:textId="77777777" w:rsidR="007C65CC" w:rsidRDefault="00D31CAD" w:rsidP="007C65CC">
            <w:r>
              <w:t xml:space="preserve">PRIVAAT   </w:t>
            </w:r>
            <w:sdt>
              <w:sdtPr>
                <w:id w:val="-384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PUBLIEK   </w:t>
            </w:r>
            <w:sdt>
              <w:sdtPr>
                <w:id w:val="-148662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3A54" w14:paraId="125A3113" w14:textId="77777777" w:rsidTr="00826785">
        <w:tc>
          <w:tcPr>
            <w:tcW w:w="3681" w:type="dxa"/>
          </w:tcPr>
          <w:p w14:paraId="0FD6225E" w14:textId="595754F6" w:rsidR="00613A54" w:rsidRDefault="00613A54" w:rsidP="007C65CC">
            <w:r>
              <w:t>Schatting van het aantal deelnemers</w:t>
            </w:r>
          </w:p>
          <w:p w14:paraId="24F1371C" w14:textId="77777777" w:rsidR="00D31CAD" w:rsidRDefault="00D31CAD" w:rsidP="007C65CC"/>
        </w:tc>
        <w:sdt>
          <w:sdtPr>
            <w:id w:val="1713688276"/>
            <w:placeholder>
              <w:docPart w:val="DC778C052CE745A9BE1F361283A568E9"/>
            </w:placeholder>
            <w:showingPlcHdr/>
          </w:sdtPr>
          <w:sdtEndPr/>
          <w:sdtContent>
            <w:tc>
              <w:tcPr>
                <w:tcW w:w="6237" w:type="dxa"/>
                <w:gridSpan w:val="3"/>
              </w:tcPr>
              <w:p w14:paraId="54DBE12C" w14:textId="77777777" w:rsidR="00613A54" w:rsidRDefault="00D31CAD" w:rsidP="007C65CC">
                <w:r w:rsidRPr="005D04F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613A54" w14:paraId="3D8AE163" w14:textId="77777777" w:rsidTr="00826785">
        <w:tc>
          <w:tcPr>
            <w:tcW w:w="3681" w:type="dxa"/>
          </w:tcPr>
          <w:p w14:paraId="29196272" w14:textId="77777777" w:rsidR="00613A54" w:rsidRDefault="00613A54" w:rsidP="007C65CC">
            <w:r>
              <w:t>Korte beschrijving van de activiteit (programma)</w:t>
            </w:r>
          </w:p>
          <w:p w14:paraId="4DE28043" w14:textId="77777777" w:rsidR="00D31CAD" w:rsidRDefault="00D31CAD" w:rsidP="007C65CC"/>
          <w:p w14:paraId="055F63CF" w14:textId="77777777" w:rsidR="00D31CAD" w:rsidRDefault="00D31CAD" w:rsidP="007C65CC"/>
          <w:p w14:paraId="3784AB08" w14:textId="77777777" w:rsidR="00D31CAD" w:rsidRDefault="00D31CAD" w:rsidP="007C65CC"/>
          <w:p w14:paraId="77A21989" w14:textId="77777777" w:rsidR="00D31CAD" w:rsidRDefault="00D31CAD" w:rsidP="007C65CC"/>
          <w:p w14:paraId="20BA8F7D" w14:textId="77777777" w:rsidR="00D31CAD" w:rsidRDefault="00D31CAD" w:rsidP="007C65CC"/>
          <w:p w14:paraId="301F657C" w14:textId="77777777" w:rsidR="00D31CAD" w:rsidRDefault="00D31CAD" w:rsidP="007C65CC"/>
          <w:p w14:paraId="3F850CEE" w14:textId="77777777" w:rsidR="00D31CAD" w:rsidRDefault="00D31CAD" w:rsidP="007C65CC"/>
          <w:p w14:paraId="6E4DD9DB" w14:textId="77777777" w:rsidR="00D31CAD" w:rsidRDefault="00D31CAD" w:rsidP="007C65CC"/>
          <w:p w14:paraId="3BAB86C4" w14:textId="77777777" w:rsidR="00D31CAD" w:rsidRDefault="00D31CAD" w:rsidP="007C65CC"/>
          <w:p w14:paraId="3E5DEFBC" w14:textId="77777777" w:rsidR="00D31CAD" w:rsidRDefault="00D31CAD" w:rsidP="007C65CC"/>
          <w:p w14:paraId="34C2D3AB" w14:textId="77777777" w:rsidR="00C43D4F" w:rsidRDefault="00C43D4F" w:rsidP="007C65CC"/>
          <w:p w14:paraId="313F0ED4" w14:textId="77777777" w:rsidR="00D31CAD" w:rsidRDefault="00D31CAD" w:rsidP="007C65CC"/>
          <w:p w14:paraId="5B28AE56" w14:textId="77777777" w:rsidR="00D31CAD" w:rsidRDefault="00D31CAD" w:rsidP="007C65CC"/>
          <w:p w14:paraId="42B4F27B" w14:textId="77777777" w:rsidR="00D31CAD" w:rsidRDefault="00D31CAD" w:rsidP="007C65CC"/>
          <w:p w14:paraId="32C73F56" w14:textId="77777777" w:rsidR="00D31CAD" w:rsidRDefault="00D31CAD" w:rsidP="007C65CC"/>
        </w:tc>
        <w:sdt>
          <w:sdtPr>
            <w:id w:val="-119919878"/>
            <w:placeholder>
              <w:docPart w:val="DC778C052CE745A9BE1F361283A568E9"/>
            </w:placeholder>
            <w:showingPlcHdr/>
          </w:sdtPr>
          <w:sdtEndPr/>
          <w:sdtContent>
            <w:tc>
              <w:tcPr>
                <w:tcW w:w="6237" w:type="dxa"/>
                <w:gridSpan w:val="3"/>
              </w:tcPr>
              <w:p w14:paraId="20D59A3D" w14:textId="77777777" w:rsidR="00613A54" w:rsidRDefault="00D31CAD" w:rsidP="007C65CC">
                <w:r w:rsidRPr="005D04F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613A54" w14:paraId="220C2AD4" w14:textId="77777777" w:rsidTr="00E13098">
        <w:tc>
          <w:tcPr>
            <w:tcW w:w="6941" w:type="dxa"/>
            <w:gridSpan w:val="3"/>
            <w:shd w:val="clear" w:color="auto" w:fill="D9D9D9" w:themeFill="background1" w:themeFillShade="D9"/>
          </w:tcPr>
          <w:p w14:paraId="13F57AE5" w14:textId="77777777" w:rsidR="00613A54" w:rsidRDefault="00613A54" w:rsidP="007C65CC">
            <w:r>
              <w:t>Activiteit met of zonder drankafname?</w:t>
            </w:r>
          </w:p>
          <w:p w14:paraId="4B785432" w14:textId="77777777" w:rsidR="00613A54" w:rsidRPr="00D31CAD" w:rsidRDefault="00613A54" w:rsidP="007C65CC">
            <w:pPr>
              <w:rPr>
                <w:i/>
                <w:sz w:val="20"/>
                <w:szCs w:val="20"/>
              </w:rPr>
            </w:pPr>
            <w:r w:rsidRPr="00D31CAD">
              <w:rPr>
                <w:i/>
                <w:sz w:val="20"/>
                <w:szCs w:val="20"/>
              </w:rPr>
              <w:t>Bieren en frisdranken zijn verplicht af te nemen van huis (20% korting op de geldende tarieven).</w:t>
            </w:r>
          </w:p>
          <w:p w14:paraId="6242D40F" w14:textId="77777777" w:rsidR="00D31CAD" w:rsidRPr="00D31CAD" w:rsidRDefault="00D31CAD" w:rsidP="007C65CC">
            <w:pPr>
              <w:rPr>
                <w:i/>
                <w:sz w:val="20"/>
                <w:szCs w:val="20"/>
              </w:rPr>
            </w:pPr>
            <w:r w:rsidRPr="00D31CAD">
              <w:rPr>
                <w:i/>
                <w:sz w:val="20"/>
                <w:szCs w:val="20"/>
              </w:rPr>
              <w:t>Bestellingen moeten minstens 14 dagen vooraf worden doorgegeven.</w:t>
            </w:r>
          </w:p>
          <w:p w14:paraId="38CE31BF" w14:textId="066356B5" w:rsidR="00D31CAD" w:rsidRPr="00D31CAD" w:rsidRDefault="00D31CAD" w:rsidP="007C65CC">
            <w:pPr>
              <w:rPr>
                <w:i/>
                <w:sz w:val="20"/>
                <w:szCs w:val="20"/>
              </w:rPr>
            </w:pPr>
            <w:r w:rsidRPr="00D31CAD">
              <w:rPr>
                <w:i/>
                <w:sz w:val="20"/>
                <w:szCs w:val="20"/>
              </w:rPr>
              <w:t xml:space="preserve">Wijnen… kunnen worden meegebracht mits betaling van kurkrecht (€ </w:t>
            </w:r>
            <w:r w:rsidR="002713D7">
              <w:rPr>
                <w:i/>
                <w:sz w:val="20"/>
                <w:szCs w:val="20"/>
              </w:rPr>
              <w:t>2</w:t>
            </w:r>
            <w:r w:rsidRPr="00D31CAD">
              <w:rPr>
                <w:i/>
                <w:sz w:val="20"/>
                <w:szCs w:val="20"/>
              </w:rPr>
              <w:t>,50/fles – 75 cl)</w:t>
            </w:r>
          </w:p>
          <w:p w14:paraId="59572E3F" w14:textId="2F89BA12" w:rsidR="00D31CAD" w:rsidRPr="00D31CAD" w:rsidRDefault="00D31CAD" w:rsidP="007C65CC">
            <w:pPr>
              <w:rPr>
                <w:i/>
                <w:sz w:val="20"/>
                <w:szCs w:val="20"/>
              </w:rPr>
            </w:pPr>
            <w:r w:rsidRPr="00D31CAD">
              <w:rPr>
                <w:i/>
                <w:sz w:val="20"/>
                <w:szCs w:val="20"/>
              </w:rPr>
              <w:t>Mozaïek zorgt voor alle barbenodigdheden: handdoeken, openers, afwasmiddel…)</w:t>
            </w:r>
          </w:p>
          <w:p w14:paraId="00961A21" w14:textId="77777777" w:rsidR="00D31CAD" w:rsidRDefault="00D31CAD" w:rsidP="007C65CC">
            <w:r w:rsidRPr="00D31CAD">
              <w:rPr>
                <w:i/>
                <w:color w:val="FF0000"/>
                <w:sz w:val="20"/>
                <w:szCs w:val="20"/>
              </w:rPr>
              <w:t>De zaalgebruiker staat zelf in voor de bediening en laat alles netjes achter.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9752567" w14:textId="77777777" w:rsidR="00613A54" w:rsidRDefault="00D31CAD" w:rsidP="007C65CC">
            <w:r>
              <w:t xml:space="preserve">Met drankafname              </w:t>
            </w:r>
            <w:sdt>
              <w:sdtPr>
                <w:id w:val="-187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28A9D9" w14:textId="77777777" w:rsidR="00D31CAD" w:rsidRDefault="00D31CAD" w:rsidP="007C65CC"/>
          <w:p w14:paraId="3908CF79" w14:textId="77777777" w:rsidR="00D31CAD" w:rsidRDefault="00D31CAD" w:rsidP="007C65CC">
            <w:r>
              <w:t xml:space="preserve">Zonder drankafname         </w:t>
            </w:r>
            <w:sdt>
              <w:sdtPr>
                <w:id w:val="6215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1CAD" w14:paraId="49BF51B9" w14:textId="77777777" w:rsidTr="00E13098">
        <w:tc>
          <w:tcPr>
            <w:tcW w:w="3681" w:type="dxa"/>
            <w:shd w:val="clear" w:color="auto" w:fill="D9D9D9" w:themeFill="background1" w:themeFillShade="D9"/>
          </w:tcPr>
          <w:p w14:paraId="47D3C0A3" w14:textId="51B410BE" w:rsidR="00D31CAD" w:rsidRDefault="00D31CAD" w:rsidP="00D31CAD">
            <w:r>
              <w:t>Wil je graag dat onze vrijwilligers het Mozaïekcafé openhouden voor, tijdens en na de activiteit?</w:t>
            </w:r>
          </w:p>
          <w:p w14:paraId="2191FAD8" w14:textId="77777777" w:rsidR="00D31CAD" w:rsidRPr="00D31CAD" w:rsidRDefault="00D31CAD" w:rsidP="00D31CAD">
            <w:pPr>
              <w:rPr>
                <w:sz w:val="20"/>
                <w:szCs w:val="20"/>
              </w:rPr>
            </w:pPr>
            <w:r w:rsidRPr="00D31CAD">
              <w:rPr>
                <w:sz w:val="20"/>
                <w:szCs w:val="20"/>
              </w:rPr>
              <w:t>Indien ja, welke openingsuren wenst u?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7850EAD6" w14:textId="77777777" w:rsidR="00D31CAD" w:rsidRDefault="00D31CAD" w:rsidP="007C65CC">
            <w:r>
              <w:t xml:space="preserve">JA </w:t>
            </w:r>
            <w:r w:rsidR="00C43D4F">
              <w:t xml:space="preserve">  </w:t>
            </w:r>
            <w:sdt>
              <w:sdtPr>
                <w:id w:val="-178064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3D4F">
              <w:t xml:space="preserve">           </w:t>
            </w:r>
            <w:r>
              <w:t>NEE</w:t>
            </w:r>
            <w:r w:rsidR="00C43D4F">
              <w:t xml:space="preserve">   </w:t>
            </w:r>
            <w:sdt>
              <w:sdtPr>
                <w:id w:val="182346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4E00B0" w14:textId="77777777" w:rsidR="00C43D4F" w:rsidRDefault="00C43D4F" w:rsidP="007C65CC"/>
          <w:p w14:paraId="727D3DF8" w14:textId="77777777" w:rsidR="00D31CAD" w:rsidRDefault="00D31CAD" w:rsidP="001459A4">
            <w:r w:rsidRPr="000C45B0">
              <w:rPr>
                <w:color w:val="7F7F7F" w:themeColor="text1" w:themeTint="80"/>
              </w:rPr>
              <w:t>Indien ja: van</w:t>
            </w:r>
            <w:r w:rsidR="001459A4" w:rsidRPr="000C45B0">
              <w:rPr>
                <w:color w:val="7F7F7F" w:themeColor="text1" w:themeTint="80"/>
              </w:rPr>
              <w:t xml:space="preserve">   </w:t>
            </w:r>
            <w:sdt>
              <w:sdtPr>
                <w:id w:val="1688095454"/>
                <w:placeholder>
                  <w:docPart w:val="DC778C052CE745A9BE1F361283A568E9"/>
                </w:placeholder>
                <w:showingPlcHdr/>
              </w:sdtPr>
              <w:sdtEndPr/>
              <w:sdtContent>
                <w:r w:rsidR="001459A4" w:rsidRPr="005D04FD">
                  <w:rPr>
                    <w:rStyle w:val="Tekstvantijdelijkeaanduiding"/>
                  </w:rPr>
                  <w:t>Klik hier als u tekst wilt invoeren.</w:t>
                </w:r>
              </w:sdtContent>
            </w:sdt>
            <w:r w:rsidR="001459A4">
              <w:t xml:space="preserve"> </w:t>
            </w:r>
            <w:r w:rsidR="00C43D4F">
              <w:br/>
            </w:r>
            <w:r w:rsidR="001459A4" w:rsidRPr="000C45B0">
              <w:rPr>
                <w:color w:val="7F7F7F" w:themeColor="text1" w:themeTint="80"/>
              </w:rPr>
              <w:t xml:space="preserve">tot </w:t>
            </w:r>
            <w:r w:rsidR="001459A4">
              <w:t xml:space="preserve">  </w:t>
            </w:r>
            <w:sdt>
              <w:sdtPr>
                <w:id w:val="1920587202"/>
                <w:placeholder>
                  <w:docPart w:val="DC778C052CE745A9BE1F361283A568E9"/>
                </w:placeholder>
                <w:showingPlcHdr/>
              </w:sdtPr>
              <w:sdtEndPr/>
              <w:sdtContent>
                <w:r w:rsidR="001459A4" w:rsidRPr="005D04FD">
                  <w:rPr>
                    <w:rStyle w:val="Tekstvantijdelijkeaanduiding"/>
                  </w:rPr>
                  <w:t>Klik hier als u tekst wilt invoeren.</w:t>
                </w:r>
              </w:sdtContent>
            </w:sdt>
            <w:r w:rsidR="001459A4">
              <w:t xml:space="preserve"> </w:t>
            </w:r>
            <w:r w:rsidR="001459A4" w:rsidRPr="000C45B0">
              <w:rPr>
                <w:color w:val="7F7F7F" w:themeColor="text1" w:themeTint="80"/>
              </w:rPr>
              <w:t>uur.</w:t>
            </w:r>
          </w:p>
        </w:tc>
      </w:tr>
      <w:tr w:rsidR="00D31CAD" w14:paraId="04B1CFE4" w14:textId="77777777" w:rsidTr="009D06DF">
        <w:trPr>
          <w:trHeight w:val="3584"/>
        </w:trPr>
        <w:tc>
          <w:tcPr>
            <w:tcW w:w="3681" w:type="dxa"/>
          </w:tcPr>
          <w:p w14:paraId="4BAEFF26" w14:textId="77777777" w:rsidR="00D31CAD" w:rsidRDefault="00D31CAD" w:rsidP="00D31CAD">
            <w:r>
              <w:t xml:space="preserve">Wenst u bijkomende informatie? </w:t>
            </w:r>
          </w:p>
          <w:p w14:paraId="137F1F96" w14:textId="77777777" w:rsidR="00D31CAD" w:rsidRDefault="00D31CAD" w:rsidP="00D31CAD">
            <w:r>
              <w:t>Hebt u nog andere specifiek vragen?</w:t>
            </w:r>
          </w:p>
          <w:p w14:paraId="0EEB7B9C" w14:textId="77777777" w:rsidR="00C43D4F" w:rsidRDefault="00C43D4F" w:rsidP="00D31CAD"/>
          <w:p w14:paraId="7AF1D966" w14:textId="77777777" w:rsidR="00C43D4F" w:rsidRDefault="00C43D4F" w:rsidP="00D31CAD"/>
          <w:p w14:paraId="2B2E1411" w14:textId="77777777" w:rsidR="00C43D4F" w:rsidRDefault="00C43D4F" w:rsidP="00D31CAD"/>
          <w:p w14:paraId="21C4AD50" w14:textId="77777777" w:rsidR="00C43D4F" w:rsidRDefault="00C43D4F" w:rsidP="00D31CAD"/>
          <w:p w14:paraId="1139A770" w14:textId="77777777" w:rsidR="00C43D4F" w:rsidRDefault="00C43D4F" w:rsidP="00D31CAD"/>
          <w:p w14:paraId="6BD93134" w14:textId="77777777" w:rsidR="00C43D4F" w:rsidRDefault="00C43D4F" w:rsidP="00D31CAD"/>
          <w:p w14:paraId="0641769B" w14:textId="77777777" w:rsidR="00C43D4F" w:rsidRDefault="00C43D4F" w:rsidP="00D31CAD"/>
          <w:p w14:paraId="186FBC34" w14:textId="77777777" w:rsidR="00C43D4F" w:rsidRDefault="00C43D4F" w:rsidP="00D31CAD"/>
          <w:p w14:paraId="1193CA98" w14:textId="77777777" w:rsidR="00C43D4F" w:rsidRDefault="00C43D4F" w:rsidP="00D31CAD"/>
          <w:p w14:paraId="6DCFE96E" w14:textId="77777777" w:rsidR="00C43D4F" w:rsidRDefault="00C43D4F" w:rsidP="00D31CAD"/>
          <w:p w14:paraId="5C3B1459" w14:textId="77777777" w:rsidR="009D06DF" w:rsidRDefault="009D06DF" w:rsidP="00D31CAD"/>
          <w:p w14:paraId="6188900B" w14:textId="77777777" w:rsidR="009D06DF" w:rsidRDefault="009D06DF" w:rsidP="00D31CAD"/>
          <w:p w14:paraId="4F0ADD8C" w14:textId="77777777" w:rsidR="009D06DF" w:rsidRDefault="009D06DF" w:rsidP="00D31CAD"/>
          <w:p w14:paraId="6EE21EBF" w14:textId="77777777" w:rsidR="00C43D4F" w:rsidRDefault="00C43D4F" w:rsidP="00D31CAD"/>
        </w:tc>
        <w:sdt>
          <w:sdtPr>
            <w:id w:val="781376648"/>
            <w:placeholder>
              <w:docPart w:val="DC778C052CE745A9BE1F361283A568E9"/>
            </w:placeholder>
            <w:showingPlcHdr/>
          </w:sdtPr>
          <w:sdtEndPr/>
          <w:sdtContent>
            <w:tc>
              <w:tcPr>
                <w:tcW w:w="6237" w:type="dxa"/>
                <w:gridSpan w:val="3"/>
              </w:tcPr>
              <w:p w14:paraId="73C26BE3" w14:textId="77777777" w:rsidR="00D31CAD" w:rsidRDefault="00C43D4F" w:rsidP="007C65CC">
                <w:r w:rsidRPr="005D04FD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</w:tbl>
    <w:p w14:paraId="34810B03" w14:textId="77777777" w:rsidR="00C1140D" w:rsidRDefault="00C1140D"/>
    <w:sectPr w:rsidR="00C1140D" w:rsidSect="009F7E40">
      <w:headerReference w:type="default" r:id="rId8"/>
      <w:pgSz w:w="11906" w:h="16838"/>
      <w:pgMar w:top="1276" w:right="1558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FFD4" w14:textId="77777777" w:rsidR="002713D7" w:rsidRDefault="002713D7" w:rsidP="009D06DF">
      <w:pPr>
        <w:spacing w:after="0" w:line="240" w:lineRule="auto"/>
      </w:pPr>
      <w:r>
        <w:separator/>
      </w:r>
    </w:p>
  </w:endnote>
  <w:endnote w:type="continuationSeparator" w:id="0">
    <w:p w14:paraId="3E965B30" w14:textId="77777777" w:rsidR="002713D7" w:rsidRDefault="002713D7" w:rsidP="009D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4E14" w14:textId="77777777" w:rsidR="002713D7" w:rsidRDefault="002713D7" w:rsidP="009D06DF">
      <w:pPr>
        <w:spacing w:after="0" w:line="240" w:lineRule="auto"/>
      </w:pPr>
      <w:r>
        <w:separator/>
      </w:r>
    </w:p>
  </w:footnote>
  <w:footnote w:type="continuationSeparator" w:id="0">
    <w:p w14:paraId="00B8ED45" w14:textId="77777777" w:rsidR="002713D7" w:rsidRDefault="002713D7" w:rsidP="009D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D4C8" w14:textId="77777777" w:rsidR="009D06DF" w:rsidRPr="009F7E40" w:rsidRDefault="009D06DF" w:rsidP="009F7E40">
    <w:pPr>
      <w:pStyle w:val="Koptekst"/>
      <w:tabs>
        <w:tab w:val="clear" w:pos="9072"/>
        <w:tab w:val="right" w:pos="9497"/>
      </w:tabs>
      <w:rPr>
        <w:i/>
        <w:color w:val="A6A6A6" w:themeColor="background1" w:themeShade="A6"/>
      </w:rPr>
    </w:pPr>
    <w:r w:rsidRPr="009F7E40">
      <w:rPr>
        <w:i/>
        <w:color w:val="A6A6A6" w:themeColor="background1" w:themeShade="A6"/>
      </w:rPr>
      <w:t>Overeenkomst bezorgd op: ___________</w:t>
    </w:r>
    <w:r w:rsidRPr="009F7E40">
      <w:rPr>
        <w:i/>
        <w:color w:val="A6A6A6" w:themeColor="background1" w:themeShade="A6"/>
      </w:rPr>
      <w:ptab w:relativeTo="margin" w:alignment="right" w:leader="none"/>
    </w:r>
    <w:r w:rsidRPr="009F7E40">
      <w:rPr>
        <w:i/>
        <w:color w:val="A6A6A6" w:themeColor="background1" w:themeShade="A6"/>
      </w:rPr>
      <w:t>factuur gemaakt op: _______________</w:t>
    </w:r>
    <w:r w:rsidRPr="009F7E40">
      <w:rPr>
        <w:i/>
        <w:color w:val="A6A6A6" w:themeColor="background1" w:themeShade="A6"/>
      </w:rPr>
      <w:br/>
      <w:t>door: ______________________________</w:t>
    </w:r>
    <w:r w:rsidRPr="009F7E40">
      <w:rPr>
        <w:i/>
        <w:color w:val="A6A6A6" w:themeColor="background1" w:themeShade="A6"/>
      </w:rPr>
      <w:tab/>
    </w:r>
    <w:r w:rsidRPr="009F7E40">
      <w:rPr>
        <w:i/>
        <w:color w:val="A6A6A6" w:themeColor="background1" w:themeShade="A6"/>
      </w:rPr>
      <w:tab/>
      <w:t>door: 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D7"/>
    <w:rsid w:val="00053BED"/>
    <w:rsid w:val="000C45B0"/>
    <w:rsid w:val="000E033D"/>
    <w:rsid w:val="001459A4"/>
    <w:rsid w:val="001D325D"/>
    <w:rsid w:val="00245512"/>
    <w:rsid w:val="002713D7"/>
    <w:rsid w:val="00364DB7"/>
    <w:rsid w:val="00600D65"/>
    <w:rsid w:val="00613A54"/>
    <w:rsid w:val="00751B43"/>
    <w:rsid w:val="007C65CC"/>
    <w:rsid w:val="00826785"/>
    <w:rsid w:val="00947914"/>
    <w:rsid w:val="009D06DF"/>
    <w:rsid w:val="009F7E40"/>
    <w:rsid w:val="00A553E0"/>
    <w:rsid w:val="00A930FB"/>
    <w:rsid w:val="00C1140D"/>
    <w:rsid w:val="00C43D4F"/>
    <w:rsid w:val="00C808D4"/>
    <w:rsid w:val="00D31CAD"/>
    <w:rsid w:val="00DB19A0"/>
    <w:rsid w:val="00E01EDB"/>
    <w:rsid w:val="00E13098"/>
    <w:rsid w:val="00E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7B5528"/>
  <w15:chartTrackingRefBased/>
  <w15:docId w15:val="{077E03CF-35CF-4771-AB41-EA1A50F2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1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40D"/>
  </w:style>
  <w:style w:type="character" w:styleId="Hyperlink">
    <w:name w:val="Hyperlink"/>
    <w:basedOn w:val="Standaardalinea-lettertype"/>
    <w:uiPriority w:val="99"/>
    <w:unhideWhenUsed/>
    <w:rsid w:val="00C1140D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C1140D"/>
    <w:rPr>
      <w:color w:val="808080"/>
    </w:rPr>
  </w:style>
  <w:style w:type="table" w:styleId="Tabelraster">
    <w:name w:val="Table Grid"/>
    <w:basedOn w:val="Standaardtabel"/>
    <w:uiPriority w:val="39"/>
    <w:rsid w:val="00C1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D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cmozaiek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05F9A59EC34813BFE7CDDDF52ED4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B1B6F-ABF4-49F0-9748-3BEBD742F2B3}"/>
      </w:docPartPr>
      <w:docPartBody>
        <w:p w:rsidR="00384992" w:rsidRDefault="00384992">
          <w:pPr>
            <w:pStyle w:val="C005F9A59EC34813BFE7CDDDF52ED418"/>
          </w:pPr>
          <w:r w:rsidRPr="005D04FD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A88ECC222774839ACDC1C113AB48A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D47581-16F5-49E0-9BB7-CF65D4122B5E}"/>
      </w:docPartPr>
      <w:docPartBody>
        <w:p w:rsidR="00384992" w:rsidRDefault="00384992">
          <w:pPr>
            <w:pStyle w:val="4A88ECC222774839ACDC1C113AB48A27"/>
          </w:pPr>
          <w:r w:rsidRPr="005D04F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45D676944994015B326E6187A415F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CB6589-53F7-4AA9-9FE4-1182AD717FB2}"/>
      </w:docPartPr>
      <w:docPartBody>
        <w:p w:rsidR="00384992" w:rsidRDefault="00384992">
          <w:pPr>
            <w:pStyle w:val="E45D676944994015B326E6187A415F04"/>
          </w:pPr>
          <w:r w:rsidRPr="005D04F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BC84B3F1DF4A83B734396A61983D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7E11AE-32AE-4EC5-A7ED-772CB1D542E8}"/>
      </w:docPartPr>
      <w:docPartBody>
        <w:p w:rsidR="00384992" w:rsidRDefault="00384992">
          <w:pPr>
            <w:pStyle w:val="27BC84B3F1DF4A83B734396A61983DAA"/>
          </w:pPr>
          <w:r w:rsidRPr="005D04F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2D61B0547A444FAA7C25D033486F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3133AC-CCDB-4995-B2CD-F78DC7955346}"/>
      </w:docPartPr>
      <w:docPartBody>
        <w:p w:rsidR="00384992" w:rsidRDefault="00384992">
          <w:pPr>
            <w:pStyle w:val="A2D61B0547A444FAA7C25D033486F7B2"/>
          </w:pPr>
          <w:r w:rsidRPr="005D04FD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1FD05DA20EC4B308308364757DA2A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E760BC-9355-452A-8C77-5D33AA74262C}"/>
      </w:docPartPr>
      <w:docPartBody>
        <w:p w:rsidR="00384992" w:rsidRDefault="00384992">
          <w:pPr>
            <w:pStyle w:val="01FD05DA20EC4B308308364757DA2A36"/>
          </w:pPr>
          <w:r w:rsidRPr="005D04FD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C778C052CE745A9BE1F361283A568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CB2B7A-D68F-4295-B20A-B1E29FE94CEB}"/>
      </w:docPartPr>
      <w:docPartBody>
        <w:p w:rsidR="00384992" w:rsidRDefault="00384992">
          <w:pPr>
            <w:pStyle w:val="DC778C052CE745A9BE1F361283A568E9"/>
          </w:pPr>
          <w:r w:rsidRPr="005D04FD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92"/>
    <w:rsid w:val="0038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005F9A59EC34813BFE7CDDDF52ED418">
    <w:name w:val="C005F9A59EC34813BFE7CDDDF52ED418"/>
  </w:style>
  <w:style w:type="paragraph" w:customStyle="1" w:styleId="4A88ECC222774839ACDC1C113AB48A27">
    <w:name w:val="4A88ECC222774839ACDC1C113AB48A27"/>
  </w:style>
  <w:style w:type="paragraph" w:customStyle="1" w:styleId="E45D676944994015B326E6187A415F04">
    <w:name w:val="E45D676944994015B326E6187A415F04"/>
  </w:style>
  <w:style w:type="paragraph" w:customStyle="1" w:styleId="27BC84B3F1DF4A83B734396A61983DAA">
    <w:name w:val="27BC84B3F1DF4A83B734396A61983DAA"/>
  </w:style>
  <w:style w:type="paragraph" w:customStyle="1" w:styleId="A2D61B0547A444FAA7C25D033486F7B2">
    <w:name w:val="A2D61B0547A444FAA7C25D033486F7B2"/>
  </w:style>
  <w:style w:type="paragraph" w:customStyle="1" w:styleId="01FD05DA20EC4B308308364757DA2A36">
    <w:name w:val="01FD05DA20EC4B308308364757DA2A36"/>
  </w:style>
  <w:style w:type="paragraph" w:customStyle="1" w:styleId="DC778C052CE745A9BE1F361283A568E9">
    <w:name w:val="DC778C052CE745A9BE1F361283A56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 Verleyen</cp:lastModifiedBy>
  <cp:revision>3</cp:revision>
  <dcterms:created xsi:type="dcterms:W3CDTF">2025-08-04T09:52:00Z</dcterms:created>
  <dcterms:modified xsi:type="dcterms:W3CDTF">2025-08-04T12:25:00Z</dcterms:modified>
</cp:coreProperties>
</file>